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6043" w:rsidRDefault="004A604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25FE" w:rsidRPr="00DF771A" w:rsidRDefault="00DF771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DF77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 w:rsidRPr="00DF771A">
              <w:rPr>
                <w:rFonts w:ascii="Times New Roman" w:hAnsi="Times New Roman" w:cs="Times New Roman"/>
              </w:rPr>
              <w:t xml:space="preserve">, 2009 </w:t>
            </w:r>
            <w:r>
              <w:rPr>
                <w:rFonts w:ascii="Times New Roman" w:hAnsi="Times New Roman" w:cs="Times New Roman"/>
              </w:rPr>
              <w:t>года выпуска, собственность</w:t>
            </w:r>
          </w:p>
          <w:p w:rsidR="005825FE" w:rsidRPr="00087600" w:rsidRDefault="005825F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Владимир Михайлович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1947015,80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  <w:p w:rsidR="00E91639" w:rsidRDefault="00E9163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1639" w:rsidRPr="00E91639" w:rsidRDefault="00E9163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E91639"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E91639" w:rsidRDefault="00E9163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1639" w:rsidRDefault="00E9163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1639" w:rsidRDefault="00E9163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1343" w:rsidRDefault="006D134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91639" w:rsidRDefault="00E9163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1639" w:rsidRDefault="00E9163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1639" w:rsidRPr="00E91639" w:rsidRDefault="00E9163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E9163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(супруг)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F04AFB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F04AFB">
            <w:pPr>
              <w:pStyle w:val="ConsPlusCell"/>
              <w:rPr>
                <w:rFonts w:ascii="Times New Roman" w:hAnsi="Times New Roman" w:cs="Times New Roman"/>
              </w:rPr>
            </w:pPr>
            <w:r w:rsidRPr="00F04AFB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F04AFB">
              <w:rPr>
                <w:rFonts w:ascii="Times New Roman" w:hAnsi="Times New Roman" w:cs="Times New Roman"/>
              </w:rPr>
              <w:lastRenderedPageBreak/>
              <w:t>для индивидуального жилищного строительства (собственность</w:t>
            </w:r>
            <w:r>
              <w:rPr>
                <w:rFonts w:ascii="Times New Roman" w:hAnsi="Times New Roman" w:cs="Times New Roman"/>
              </w:rPr>
              <w:t xml:space="preserve"> 5/6</w:t>
            </w:r>
            <w:r w:rsidRPr="00F04AFB">
              <w:rPr>
                <w:rFonts w:ascii="Times New Roman" w:hAnsi="Times New Roman" w:cs="Times New Roman"/>
              </w:rPr>
              <w:t>)</w:t>
            </w:r>
          </w:p>
          <w:p w:rsidR="00F04AFB" w:rsidRDefault="00F04AFB" w:rsidP="00F04AF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F04A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 5/6)</w:t>
            </w: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E1019" w:rsidRDefault="007E101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1019" w:rsidRPr="007E1019" w:rsidRDefault="007E101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7E1019">
              <w:rPr>
                <w:rFonts w:ascii="Times New Roman" w:hAnsi="Times New Roman" w:cs="Times New Roman"/>
              </w:rPr>
              <w:t>Кварт</w:t>
            </w:r>
            <w:bookmarkStart w:id="0" w:name="_GoBack"/>
            <w:bookmarkEnd w:id="0"/>
            <w:r w:rsidRPr="007E1019">
              <w:rPr>
                <w:rFonts w:ascii="Times New Roman" w:hAnsi="Times New Roman" w:cs="Times New Roman"/>
              </w:rPr>
              <w:t>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924,0</w:t>
            </w: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764,0</w:t>
            </w: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  <w:p w:rsidR="007E1019" w:rsidRDefault="007E101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1019" w:rsidRDefault="007E101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1019" w:rsidRDefault="007E101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4AFB" w:rsidRDefault="00F04AF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7E1019" w:rsidRDefault="007E101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1019" w:rsidRDefault="007E101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1019" w:rsidRDefault="007E101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/>
    <w:p w:rsidR="00720883" w:rsidRDefault="00720883" w:rsidP="00720883"/>
    <w:p w:rsidR="00720883" w:rsidRDefault="00720883" w:rsidP="00720883"/>
    <w:p w:rsidR="00720883" w:rsidRDefault="00720883" w:rsidP="00720883"/>
    <w:p w:rsidR="00BF5C59" w:rsidRDefault="00BF5C59" w:rsidP="00720883"/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720883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A6043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25FE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343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019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5C59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5476"/>
    <w:rsid w:val="00D07EAC"/>
    <w:rsid w:val="00D10267"/>
    <w:rsid w:val="00D12E09"/>
    <w:rsid w:val="00D131E6"/>
    <w:rsid w:val="00D16188"/>
    <w:rsid w:val="00D16290"/>
    <w:rsid w:val="00D17D62"/>
    <w:rsid w:val="00D27045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DF771A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34B9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1639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4AFB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7</cp:revision>
  <cp:lastPrinted>2016-03-25T11:03:00Z</cp:lastPrinted>
  <dcterms:created xsi:type="dcterms:W3CDTF">2016-03-25T09:35:00Z</dcterms:created>
  <dcterms:modified xsi:type="dcterms:W3CDTF">2016-04-05T12:07:00Z</dcterms:modified>
</cp:coreProperties>
</file>